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B94" w:rsidRDefault="00623AAC" w:rsidP="00001B94">
      <w:pPr>
        <w:pStyle w:val="a3"/>
      </w:pPr>
      <w:r>
        <w:rPr>
          <w:b/>
          <w:bCs/>
        </w:rPr>
        <w:t>П</w:t>
      </w:r>
      <w:r w:rsidR="00001B94">
        <w:rPr>
          <w:b/>
          <w:bCs/>
        </w:rPr>
        <w:t>равильные ответы:</w:t>
      </w:r>
    </w:p>
    <w:p w:rsidR="00001B94" w:rsidRDefault="00001B94" w:rsidP="00001B94">
      <w:pPr>
        <w:pStyle w:val="a3"/>
      </w:pPr>
      <w:r>
        <w:t>1.а</w:t>
      </w:r>
      <w:proofErr w:type="gramStart"/>
      <w:r>
        <w:t>,в</w:t>
      </w:r>
      <w:proofErr w:type="gramEnd"/>
      <w:r>
        <w:t>; 2.б; 3.а; 4.в; 5.а; 6.б; 7.б,в; 8.в; 9.а,б; 10.а,в; 11.б,в; 12.а,б,в; 13.а,в; 14.б; 15.а,б; 16.а,б; 17.а,в; 18.в; 19.в; 20.а; 21.а</w:t>
      </w:r>
      <w:proofErr w:type="gramStart"/>
      <w:r>
        <w:t>,б</w:t>
      </w:r>
      <w:proofErr w:type="gramEnd"/>
      <w:r>
        <w:t xml:space="preserve">; 22.а,в. </w:t>
      </w:r>
      <w:r w:rsidR="00773F9A">
        <w:t xml:space="preserve"> 23 в,  24 а,  25 в, 26 в,</w:t>
      </w:r>
      <w:r w:rsidR="00D20E05">
        <w:t xml:space="preserve"> 27 в,</w:t>
      </w:r>
      <w:r w:rsidR="00365989">
        <w:t xml:space="preserve"> 28 б</w:t>
      </w:r>
    </w:p>
    <w:p w:rsidR="00001B94" w:rsidRDefault="00001B94" w:rsidP="00001B94">
      <w:pPr>
        <w:pStyle w:val="a3"/>
      </w:pPr>
      <w:r>
        <w:t xml:space="preserve">1.Упражнения на развитие верхней грудной мышцы а) </w:t>
      </w:r>
      <w:proofErr w:type="spellStart"/>
      <w:r>
        <w:t>поллувер</w:t>
      </w:r>
      <w:proofErr w:type="spellEnd"/>
      <w:r>
        <w:t xml:space="preserve"> в тренажере б) отжимание от пола в) жим штанги на наклонной скамье</w:t>
      </w:r>
    </w:p>
    <w:p w:rsidR="00001B94" w:rsidRDefault="00001B94" w:rsidP="00001B94">
      <w:pPr>
        <w:pStyle w:val="a3"/>
      </w:pPr>
      <w:r>
        <w:t>2.Упражнения на развитие большой грудной мышцы а) разведение гантелей лежа на наклонной скамье б) разведение гантелей лежа в) жим штанги, лежа с уклоном</w:t>
      </w:r>
    </w:p>
    <w:p w:rsidR="00001B94" w:rsidRDefault="00001B94" w:rsidP="00001B94">
      <w:pPr>
        <w:pStyle w:val="a3"/>
      </w:pPr>
      <w:r>
        <w:t>3.Упражнения на развитие нижней грудной мышцы а) отжимание на брусьях б) сгибание туловища в тренажере в) сведение рук в тренажере</w:t>
      </w:r>
    </w:p>
    <w:p w:rsidR="00001B94" w:rsidRDefault="00001B94" w:rsidP="00001B94">
      <w:pPr>
        <w:pStyle w:val="a3"/>
      </w:pPr>
      <w:r>
        <w:t xml:space="preserve">4.Упражнения на развитие внутренней грудной мышцы а) тяга </w:t>
      </w:r>
      <w:proofErr w:type="gramStart"/>
      <w:r>
        <w:t>штанги</w:t>
      </w:r>
      <w:proofErr w:type="gramEnd"/>
      <w:r>
        <w:t xml:space="preserve"> лежа»PULL-OVER» б) жим гантелей стоя в) жим штанги узким хватом</w:t>
      </w:r>
    </w:p>
    <w:p w:rsidR="00001B94" w:rsidRDefault="00001B94" w:rsidP="00001B94">
      <w:pPr>
        <w:pStyle w:val="a3"/>
      </w:pPr>
      <w:r>
        <w:t>5.Упражнения на развитие латеральной мышцы спины а) тяга к груди на верхнем блоке узким или средним хватом б) подтягивание на перекладине хватом снизу в) разгибания туловища в тренажере</w:t>
      </w:r>
    </w:p>
    <w:p w:rsidR="00001B94" w:rsidRDefault="00001B94" w:rsidP="00001B94">
      <w:pPr>
        <w:pStyle w:val="a3"/>
      </w:pPr>
      <w:r>
        <w:t xml:space="preserve">6.Упражнения на развитие широчайшей мышцы спины а) </w:t>
      </w:r>
      <w:proofErr w:type="spellStart"/>
      <w:r>
        <w:t>шраги</w:t>
      </w:r>
      <w:proofErr w:type="spellEnd"/>
      <w:r>
        <w:t xml:space="preserve"> со штангой б) подтягивания на перекладине прямым широким хватом в) </w:t>
      </w:r>
      <w:proofErr w:type="spellStart"/>
      <w:r>
        <w:t>шраги</w:t>
      </w:r>
      <w:proofErr w:type="spellEnd"/>
      <w:r>
        <w:t xml:space="preserve"> с гантелями</w:t>
      </w:r>
    </w:p>
    <w:p w:rsidR="00001B94" w:rsidRDefault="00001B94" w:rsidP="00001B94">
      <w:pPr>
        <w:pStyle w:val="a3"/>
      </w:pPr>
      <w:r>
        <w:t xml:space="preserve">7.Упражнения на развитие трапециевидной мышцы спины а) поднятие </w:t>
      </w:r>
      <w:proofErr w:type="gramStart"/>
      <w:r>
        <w:t>туловища</w:t>
      </w:r>
      <w:proofErr w:type="gramEnd"/>
      <w:r>
        <w:t xml:space="preserve"> лежа на бедрах б) тяга Т-образного грифа в) вертикальная тяга к подбородку</w:t>
      </w:r>
    </w:p>
    <w:p w:rsidR="00001B94" w:rsidRDefault="00001B94" w:rsidP="00001B94">
      <w:pPr>
        <w:pStyle w:val="a3"/>
      </w:pPr>
      <w:r>
        <w:t>8.Упражнения на развитие бицепса бедра а) жим ногами б) приседания на ГА</w:t>
      </w:r>
      <w:proofErr w:type="gramStart"/>
      <w:r>
        <w:t>К-</w:t>
      </w:r>
      <w:proofErr w:type="gramEnd"/>
      <w:r>
        <w:t xml:space="preserve"> тренажере в) сгибание ног лежа</w:t>
      </w:r>
    </w:p>
    <w:p w:rsidR="00001B94" w:rsidRDefault="00001B94" w:rsidP="00001B94">
      <w:pPr>
        <w:pStyle w:val="a3"/>
      </w:pPr>
      <w:r>
        <w:t xml:space="preserve">9.Упражнения на развитие </w:t>
      </w:r>
      <w:proofErr w:type="spellStart"/>
      <w:r>
        <w:t>квадрицепса</w:t>
      </w:r>
      <w:proofErr w:type="spellEnd"/>
      <w:r>
        <w:t xml:space="preserve"> бедра а) приседания со штангой на плечах б) приседания с гантелями в) сгибание одной ноги стоя</w:t>
      </w:r>
    </w:p>
    <w:p w:rsidR="00001B94" w:rsidRDefault="00001B94" w:rsidP="00001B94">
      <w:pPr>
        <w:pStyle w:val="a3"/>
      </w:pPr>
      <w:r>
        <w:t xml:space="preserve">10.Упражнения на развитие приводящей мышцы бедра а) приведение одной </w:t>
      </w:r>
      <w:proofErr w:type="gramStart"/>
      <w:r>
        <w:t>ноги</w:t>
      </w:r>
      <w:proofErr w:type="gramEnd"/>
      <w:r>
        <w:t xml:space="preserve"> стоя б) разгибание ног сидя в) сведение ног сидя</w:t>
      </w:r>
    </w:p>
    <w:p w:rsidR="00001B94" w:rsidRDefault="00001B94" w:rsidP="00001B94">
      <w:pPr>
        <w:pStyle w:val="a3"/>
      </w:pPr>
      <w:r>
        <w:t xml:space="preserve">11.Упражнения на развитие трицепса голени а) разгибание </w:t>
      </w:r>
      <w:proofErr w:type="gramStart"/>
      <w:r>
        <w:t>голени</w:t>
      </w:r>
      <w:proofErr w:type="gramEnd"/>
      <w:r>
        <w:t xml:space="preserve"> сидя б) подъем на носки стоя в) жим стопами в тренажере</w:t>
      </w:r>
    </w:p>
    <w:p w:rsidR="00001B94" w:rsidRDefault="00001B94" w:rsidP="00001B94">
      <w:pPr>
        <w:pStyle w:val="a3"/>
      </w:pPr>
      <w:r>
        <w:t>12.Упражнения на развитие ягодичной мышцы а) выпады со штангой на плечах б) выпады с гантелями в) разведение ног в тренажере</w:t>
      </w:r>
    </w:p>
    <w:p w:rsidR="00001B94" w:rsidRDefault="00001B94" w:rsidP="00001B94">
      <w:pPr>
        <w:pStyle w:val="a3"/>
      </w:pPr>
      <w:r>
        <w:t xml:space="preserve">13.Упражнения на развитие среднего пучка дельтовидной мышцы а) жим штанги из-за головы б) жим штанги с </w:t>
      </w:r>
      <w:proofErr w:type="gramStart"/>
      <w:r>
        <w:t>груди</w:t>
      </w:r>
      <w:proofErr w:type="gramEnd"/>
      <w:r>
        <w:t xml:space="preserve"> сидя в) подъем гантелей в стороны</w:t>
      </w:r>
    </w:p>
    <w:p w:rsidR="00001B94" w:rsidRDefault="00001B94" w:rsidP="00001B94">
      <w:pPr>
        <w:pStyle w:val="a3"/>
      </w:pPr>
      <w:r>
        <w:t>14.Упражнения на развитие переднего пучка дельтовидной мышцы а) жим гантелей сидя б) подъем гантелей вперед попеременно в) перекрестные махи руками назад с верхних блоков</w:t>
      </w:r>
    </w:p>
    <w:p w:rsidR="00001B94" w:rsidRDefault="00001B94" w:rsidP="00001B94">
      <w:pPr>
        <w:pStyle w:val="a3"/>
      </w:pPr>
      <w:r>
        <w:t xml:space="preserve">15.Упражнения на развитие заднего пучка дельтовидной мышцы а) разведение рук с гантелями в наклоне б) жим </w:t>
      </w:r>
      <w:proofErr w:type="gramStart"/>
      <w:r>
        <w:t>штанги</w:t>
      </w:r>
      <w:proofErr w:type="gramEnd"/>
      <w:r>
        <w:t xml:space="preserve"> сидя из-за головы в) разгибание руки с гантелью из-за головы</w:t>
      </w:r>
    </w:p>
    <w:p w:rsidR="00001B94" w:rsidRDefault="00001B94" w:rsidP="00001B94">
      <w:pPr>
        <w:pStyle w:val="a3"/>
      </w:pPr>
      <w:r>
        <w:lastRenderedPageBreak/>
        <w:t>16.Упражнения на развитие бицепса плеча а) попеременные сгибания рук с гантелями б) сгибания рук с грифом штанги в) разгибания рук с рукояткой верхнего блока хватом снизу</w:t>
      </w:r>
    </w:p>
    <w:p w:rsidR="00001B94" w:rsidRDefault="00001B94" w:rsidP="00001B94">
      <w:pPr>
        <w:pStyle w:val="a3"/>
      </w:pPr>
      <w:r>
        <w:t>17.Упражнения на развитие трицепса плеча а) разгибание рук с рукояткой верхнего блока хватом сверху б) разгибание запястий со штангой хватом сверху в) разгибание рук со штангой лежа</w:t>
      </w:r>
    </w:p>
    <w:p w:rsidR="00001B94" w:rsidRDefault="00001B94" w:rsidP="00001B94">
      <w:pPr>
        <w:pStyle w:val="a3"/>
      </w:pPr>
      <w:r>
        <w:t>18.Упражнения на развитие мышц предплечья а) сгибание рук на тренажере LARRY-SCOTT б) сгибание рук со штангой хватом сверху в) сгибание рук на скамье LARRY-SCOTT</w:t>
      </w:r>
    </w:p>
    <w:p w:rsidR="00001B94" w:rsidRDefault="00001B94" w:rsidP="00001B94">
      <w:pPr>
        <w:pStyle w:val="a3"/>
      </w:pPr>
      <w:r>
        <w:t>19.Упражнения на развитие прямой мышцы живота а) подъемы туловища с поворотом б) подъем коленей в висе в) сворачивание туловища на полу</w:t>
      </w:r>
    </w:p>
    <w:p w:rsidR="00001B94" w:rsidRDefault="00001B94" w:rsidP="00001B94">
      <w:pPr>
        <w:pStyle w:val="a3"/>
      </w:pPr>
      <w:r>
        <w:t>20.Упражнения на развитие косых мышц живота а) боковые подъемы туловища на римском стуле б) подъем коленей в висе в) подъем коленей в упоре</w:t>
      </w:r>
    </w:p>
    <w:p w:rsidR="00001B94" w:rsidRDefault="00001B94" w:rsidP="00001B94">
      <w:pPr>
        <w:pStyle w:val="a3"/>
      </w:pPr>
      <w:r>
        <w:t xml:space="preserve">21.Упражнения на развитие нижнего пресса а) подъем прямых ног в упоре б) подъем ног на наклонной скамье в) боковые </w:t>
      </w:r>
      <w:proofErr w:type="gramStart"/>
      <w:r>
        <w:t>наклоны</w:t>
      </w:r>
      <w:proofErr w:type="gramEnd"/>
      <w:r>
        <w:t xml:space="preserve"> стоя с гантелью</w:t>
      </w:r>
    </w:p>
    <w:p w:rsidR="00001B94" w:rsidRDefault="00001B94" w:rsidP="00001B94">
      <w:pPr>
        <w:pStyle w:val="a3"/>
      </w:pPr>
      <w:r>
        <w:t xml:space="preserve">22.Упражнения на развитие верхнего пресса а) сворачивания туловища с верхним блоком б) развороты туловища с грифом в) подъемы туловища на наклонной скамье </w:t>
      </w:r>
    </w:p>
    <w:p w:rsidR="00405C14" w:rsidRPr="00001B94" w:rsidRDefault="00001B94">
      <w:pPr>
        <w:rPr>
          <w:rFonts w:ascii="Times New Roman" w:hAnsi="Times New Roman" w:cs="Times New Roman"/>
          <w:sz w:val="24"/>
          <w:szCs w:val="24"/>
        </w:rPr>
      </w:pPr>
      <w:r w:rsidRPr="00001B94">
        <w:rPr>
          <w:rFonts w:ascii="Times New Roman" w:hAnsi="Times New Roman" w:cs="Times New Roman"/>
          <w:sz w:val="24"/>
          <w:szCs w:val="24"/>
        </w:rPr>
        <w:t>23. Дельтовидная мышца находится?</w:t>
      </w:r>
    </w:p>
    <w:p w:rsidR="00001B94" w:rsidRDefault="00001B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на бедре б) на спине в) на плече г) </w:t>
      </w:r>
      <w:r w:rsidRPr="00001B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руке.</w:t>
      </w:r>
    </w:p>
    <w:p w:rsidR="00001B94" w:rsidRDefault="00001B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 Трапециевидная мышца находится?</w:t>
      </w:r>
    </w:p>
    <w:p w:rsidR="00001B94" w:rsidRDefault="00001B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на спине б) на лице в)</w:t>
      </w:r>
      <w:r w:rsidR="00773F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голени, г) на груди</w:t>
      </w:r>
    </w:p>
    <w:p w:rsidR="00001B94" w:rsidRDefault="00001B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 w:rsidR="00773F9A">
        <w:rPr>
          <w:rFonts w:ascii="Times New Roman" w:hAnsi="Times New Roman" w:cs="Times New Roman"/>
          <w:sz w:val="24"/>
          <w:szCs w:val="24"/>
        </w:rPr>
        <w:t xml:space="preserve">  Мимические мышцы находятся?</w:t>
      </w:r>
    </w:p>
    <w:p w:rsidR="00773F9A" w:rsidRDefault="00773F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на спине,  б) на ягодице,  в) на лице,  г) на шее</w:t>
      </w:r>
    </w:p>
    <w:p w:rsidR="00773F9A" w:rsidRDefault="00773F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26. Икроножная мышца находится?</w:t>
      </w:r>
    </w:p>
    <w:p w:rsidR="00773F9A" w:rsidRDefault="00773F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А) на бедре спереди,  б) на голени сзади,  в) на бедре сзади,   г) на голени спереди.</w:t>
      </w:r>
    </w:p>
    <w:p w:rsidR="00773F9A" w:rsidRDefault="00773F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27.</w:t>
      </w:r>
      <w:r w:rsidR="00D20E05">
        <w:rPr>
          <w:rFonts w:ascii="Times New Roman" w:hAnsi="Times New Roman" w:cs="Times New Roman"/>
          <w:sz w:val="24"/>
          <w:szCs w:val="24"/>
        </w:rPr>
        <w:t xml:space="preserve">  Мышца Бицепс находится?</w:t>
      </w:r>
    </w:p>
    <w:p w:rsidR="00D20E05" w:rsidRDefault="00D20E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на плече, б) на ноге спереди,  в) на предплечье спереди, г) на спине.</w:t>
      </w:r>
    </w:p>
    <w:p w:rsidR="00365989" w:rsidRDefault="003659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28. Мышца Трицепс находится?</w:t>
      </w:r>
    </w:p>
    <w:p w:rsidR="00365989" w:rsidRPr="00001B94" w:rsidRDefault="003659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на лице, б) на предплечье сзади, в)</w:t>
      </w:r>
      <w:r w:rsidRPr="003659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голени спереди,  г) на бедре спереди.</w:t>
      </w:r>
    </w:p>
    <w:sectPr w:rsidR="00365989" w:rsidRPr="00001B94" w:rsidSect="00405C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>
    <w:useFELayout/>
  </w:compat>
  <w:rsids>
    <w:rsidRoot w:val="00001B94"/>
    <w:rsid w:val="00001B94"/>
    <w:rsid w:val="00365989"/>
    <w:rsid w:val="00405C14"/>
    <w:rsid w:val="00623AAC"/>
    <w:rsid w:val="00773F9A"/>
    <w:rsid w:val="00D20E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C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01B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0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Толянчик</dc:creator>
  <cp:keywords/>
  <dc:description/>
  <cp:lastModifiedBy>Учитель</cp:lastModifiedBy>
  <cp:revision>3</cp:revision>
  <dcterms:created xsi:type="dcterms:W3CDTF">2020-12-25T15:25:00Z</dcterms:created>
  <dcterms:modified xsi:type="dcterms:W3CDTF">2023-03-22T05:05:00Z</dcterms:modified>
</cp:coreProperties>
</file>